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1CA75" w14:textId="5B45C27F" w:rsidR="00B51844" w:rsidRPr="00B51844" w:rsidRDefault="00B51844">
      <w:pPr>
        <w:rPr>
          <w:b/>
          <w:bCs/>
        </w:rPr>
      </w:pPr>
      <w:r w:rsidRPr="00B51844">
        <w:rPr>
          <w:b/>
          <w:bCs/>
        </w:rPr>
        <w:t>Ministrant-tjeneste på gudstjenester i Sømna.</w:t>
      </w:r>
    </w:p>
    <w:p w14:paraId="18A81D72" w14:textId="0887AFE1" w:rsidR="00B51844" w:rsidRDefault="00B51844">
      <w:r>
        <w:t xml:space="preserve">Hver konfirmant deltar </w:t>
      </w:r>
      <w:r w:rsidR="008A74DE">
        <w:t>på 10 gudstjenester i løpet av året</w:t>
      </w:r>
      <w:r w:rsidR="009651DF">
        <w:t>: Presentasjonsgudstjen</w:t>
      </w:r>
      <w:r w:rsidR="006E39B4">
        <w:t>e</w:t>
      </w:r>
      <w:r w:rsidR="009651DF">
        <w:t>sten, en gudstjeneste i jula, gudstjeneste på leir, en gudstjeneste i påska, samtalegudstjenesten</w:t>
      </w:r>
      <w:r w:rsidR="00694E83">
        <w:t xml:space="preserve">, konfirmasjonsgudstjenesten, to gudstjenester der de er ministranter/medhjelpere (se liste nedenfor) og to de velger selv. Når de er ministranter </w:t>
      </w:r>
      <w:r>
        <w:t xml:space="preserve">tar </w:t>
      </w:r>
      <w:r w:rsidR="00694E83">
        <w:t xml:space="preserve">de </w:t>
      </w:r>
      <w:r>
        <w:t xml:space="preserve">med </w:t>
      </w:r>
      <w:r w:rsidR="00BC16DB">
        <w:t>noe</w:t>
      </w:r>
      <w:r>
        <w:t xml:space="preserve"> til kirkekaffe (kan kjøpes), deler ut salmebøker og ønsker velkommen og går i prosesjon inn. (</w:t>
      </w:r>
      <w:r w:rsidR="00C45908">
        <w:t xml:space="preserve">Av og til er det spesielle gudstjenester med andre oppgaver.) </w:t>
      </w:r>
      <w:r w:rsidR="00C45908" w:rsidRPr="00C45908">
        <w:rPr>
          <w:b/>
          <w:bCs/>
        </w:rPr>
        <w:t>Konfirmantene</w:t>
      </w:r>
      <w:r w:rsidRPr="00C45908">
        <w:rPr>
          <w:b/>
          <w:bCs/>
        </w:rPr>
        <w:t xml:space="preserve"> </w:t>
      </w:r>
      <w:r w:rsidRPr="00D44F14">
        <w:rPr>
          <w:b/>
          <w:bCs/>
        </w:rPr>
        <w:t xml:space="preserve">møter </w:t>
      </w:r>
      <w:r w:rsidR="00D44F14" w:rsidRPr="00D44F14">
        <w:rPr>
          <w:b/>
          <w:bCs/>
        </w:rPr>
        <w:t>kl.</w:t>
      </w:r>
      <w:r w:rsidRPr="00D44F14">
        <w:rPr>
          <w:b/>
          <w:bCs/>
        </w:rPr>
        <w:t>10.20</w:t>
      </w:r>
      <w:r>
        <w:t xml:space="preserve">, altså 40 min før gudstjenesten begynner, </w:t>
      </w:r>
      <w:r w:rsidR="00D44F14">
        <w:t xml:space="preserve">(hvis ikke annet er oppgitt nedenfor) </w:t>
      </w:r>
      <w:r>
        <w:t xml:space="preserve">for å finne konfirmantkappe og få tildelt oppgaver. Bytt innbyrdes om det ikke passer, </w:t>
      </w:r>
      <w:r w:rsidR="00FE4375">
        <w:t xml:space="preserve">gjerne med et spørsmål på </w:t>
      </w:r>
      <w:proofErr w:type="spellStart"/>
      <w:r w:rsidR="00FE4375">
        <w:t>Spond</w:t>
      </w:r>
      <w:proofErr w:type="spellEnd"/>
      <w:r w:rsidR="00FE4375">
        <w:t xml:space="preserve"> slik at alle får det med seg. Eller</w:t>
      </w:r>
      <w:r>
        <w:t xml:space="preserve"> gi beskjed til Audhild </w:t>
      </w:r>
      <w:r w:rsidR="00FE4375">
        <w:t xml:space="preserve"> på</w:t>
      </w:r>
      <w:r>
        <w:t xml:space="preserve"> </w:t>
      </w:r>
      <w:proofErr w:type="spellStart"/>
      <w:r>
        <w:t>tlf</w:t>
      </w:r>
      <w:proofErr w:type="spellEnd"/>
      <w:r>
        <w:t xml:space="preserve"> 99365099</w:t>
      </w:r>
      <w:r w:rsidR="00FE4375"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11"/>
        <w:gridCol w:w="2525"/>
        <w:gridCol w:w="2321"/>
        <w:gridCol w:w="2431"/>
      </w:tblGrid>
      <w:tr w:rsidR="00B51844" w14:paraId="570E43D6" w14:textId="77777777" w:rsidTr="00D44F14">
        <w:tc>
          <w:tcPr>
            <w:tcW w:w="2026" w:type="dxa"/>
          </w:tcPr>
          <w:p w14:paraId="261DCBC9" w14:textId="21B0231E" w:rsidR="00B51844" w:rsidRPr="00B51844" w:rsidRDefault="00B51844">
            <w:pPr>
              <w:rPr>
                <w:b/>
                <w:bCs/>
              </w:rPr>
            </w:pPr>
            <w:r w:rsidRPr="00B51844">
              <w:rPr>
                <w:b/>
                <w:bCs/>
              </w:rPr>
              <w:t>Tid og sted</w:t>
            </w:r>
          </w:p>
        </w:tc>
        <w:tc>
          <w:tcPr>
            <w:tcW w:w="2252" w:type="dxa"/>
          </w:tcPr>
          <w:p w14:paraId="601FA08E" w14:textId="3321181D" w:rsidR="00B51844" w:rsidRPr="00B51844" w:rsidRDefault="00B51844">
            <w:pPr>
              <w:rPr>
                <w:b/>
                <w:bCs/>
              </w:rPr>
            </w:pPr>
            <w:r w:rsidRPr="00B51844">
              <w:rPr>
                <w:b/>
                <w:bCs/>
              </w:rPr>
              <w:t>Type gudstjeneste</w:t>
            </w:r>
          </w:p>
        </w:tc>
        <w:tc>
          <w:tcPr>
            <w:tcW w:w="2336" w:type="dxa"/>
          </w:tcPr>
          <w:p w14:paraId="385F4CD1" w14:textId="097B43F2" w:rsidR="00B51844" w:rsidRPr="00B51844" w:rsidRDefault="00B51844">
            <w:pPr>
              <w:rPr>
                <w:b/>
                <w:bCs/>
              </w:rPr>
            </w:pPr>
            <w:r w:rsidRPr="00B51844">
              <w:rPr>
                <w:b/>
                <w:bCs/>
              </w:rPr>
              <w:t>Ministrant</w:t>
            </w:r>
          </w:p>
        </w:tc>
        <w:tc>
          <w:tcPr>
            <w:tcW w:w="2448" w:type="dxa"/>
          </w:tcPr>
          <w:p w14:paraId="3B12B09D" w14:textId="08EB6DB0" w:rsidR="00B51844" w:rsidRPr="00B51844" w:rsidRDefault="00B51844">
            <w:pPr>
              <w:rPr>
                <w:b/>
                <w:bCs/>
              </w:rPr>
            </w:pPr>
            <w:r w:rsidRPr="00B51844">
              <w:rPr>
                <w:b/>
                <w:bCs/>
              </w:rPr>
              <w:t>Ministrant</w:t>
            </w:r>
          </w:p>
        </w:tc>
      </w:tr>
      <w:tr w:rsidR="00B51844" w14:paraId="1BBFDAA9" w14:textId="77777777" w:rsidTr="00D44F14">
        <w:tc>
          <w:tcPr>
            <w:tcW w:w="2026" w:type="dxa"/>
          </w:tcPr>
          <w:p w14:paraId="594D498C" w14:textId="043061EE" w:rsidR="00B51844" w:rsidRDefault="00B51844">
            <w:r>
              <w:t>Sømna kirke 5.okt</w:t>
            </w:r>
          </w:p>
        </w:tc>
        <w:tc>
          <w:tcPr>
            <w:tcW w:w="2252" w:type="dxa"/>
          </w:tcPr>
          <w:p w14:paraId="050B73C7" w14:textId="475B2F3B" w:rsidR="00B51844" w:rsidRDefault="00D44F14">
            <w:r>
              <w:t>Vanlig gudstjeneste</w:t>
            </w:r>
          </w:p>
        </w:tc>
        <w:tc>
          <w:tcPr>
            <w:tcW w:w="2336" w:type="dxa"/>
          </w:tcPr>
          <w:p w14:paraId="446FC077" w14:textId="77777777" w:rsidR="00B51844" w:rsidRDefault="00B51844">
            <w:r>
              <w:t>Aksel Kjørsvik</w:t>
            </w:r>
          </w:p>
          <w:p w14:paraId="23654CB2" w14:textId="0E377A2A" w:rsidR="00BC16DB" w:rsidRDefault="00BC16DB">
            <w:r>
              <w:t xml:space="preserve">Sondre </w:t>
            </w:r>
            <w:proofErr w:type="spellStart"/>
            <w:r>
              <w:t>N.Solli</w:t>
            </w:r>
            <w:proofErr w:type="spellEnd"/>
          </w:p>
        </w:tc>
        <w:tc>
          <w:tcPr>
            <w:tcW w:w="2448" w:type="dxa"/>
          </w:tcPr>
          <w:p w14:paraId="003C135F" w14:textId="5E995FEC" w:rsidR="00B51844" w:rsidRDefault="00B51844">
            <w:r>
              <w:t xml:space="preserve">Aleksander </w:t>
            </w:r>
            <w:proofErr w:type="spellStart"/>
            <w:r>
              <w:t>Szwajcer</w:t>
            </w:r>
            <w:proofErr w:type="spellEnd"/>
          </w:p>
        </w:tc>
      </w:tr>
      <w:tr w:rsidR="00B51844" w14:paraId="219CBE94" w14:textId="77777777" w:rsidTr="00D44F14">
        <w:tc>
          <w:tcPr>
            <w:tcW w:w="2026" w:type="dxa"/>
          </w:tcPr>
          <w:p w14:paraId="2A345340" w14:textId="0A94070C" w:rsidR="00B51844" w:rsidRDefault="00B51844">
            <w:r>
              <w:t>Sømna kirke 12.okt</w:t>
            </w:r>
          </w:p>
        </w:tc>
        <w:tc>
          <w:tcPr>
            <w:tcW w:w="2252" w:type="dxa"/>
          </w:tcPr>
          <w:p w14:paraId="346A758C" w14:textId="6670360F" w:rsidR="00B51844" w:rsidRDefault="00D44F14">
            <w:r>
              <w:t>Vanlig gudstjeneste</w:t>
            </w:r>
          </w:p>
        </w:tc>
        <w:tc>
          <w:tcPr>
            <w:tcW w:w="2336" w:type="dxa"/>
          </w:tcPr>
          <w:p w14:paraId="732C57A5" w14:textId="15300AC6" w:rsidR="00B51844" w:rsidRPr="006C2135" w:rsidRDefault="006C2135">
            <w:pPr>
              <w:rPr>
                <w:lang w:val="nn-NO"/>
              </w:rPr>
            </w:pPr>
            <w:r w:rsidRPr="006C2135">
              <w:rPr>
                <w:lang w:val="nn-NO"/>
              </w:rPr>
              <w:t xml:space="preserve">Bendik </w:t>
            </w:r>
            <w:proofErr w:type="spellStart"/>
            <w:r w:rsidRPr="006C2135">
              <w:rPr>
                <w:lang w:val="nn-NO"/>
              </w:rPr>
              <w:t>S.Hauan</w:t>
            </w:r>
            <w:proofErr w:type="spellEnd"/>
            <w:r w:rsidRPr="006C2135">
              <w:rPr>
                <w:lang w:val="nn-NO"/>
              </w:rPr>
              <w:t xml:space="preserve"> </w:t>
            </w:r>
          </w:p>
        </w:tc>
        <w:tc>
          <w:tcPr>
            <w:tcW w:w="2448" w:type="dxa"/>
          </w:tcPr>
          <w:p w14:paraId="2807F7A6" w14:textId="77777777" w:rsidR="00B51844" w:rsidRDefault="00D44F14">
            <w:r>
              <w:t>Astri Sand</w:t>
            </w:r>
          </w:p>
          <w:p w14:paraId="072B4257" w14:textId="3241CB9D" w:rsidR="00BC16DB" w:rsidRDefault="006C2135">
            <w:r>
              <w:t>Inga Monsen</w:t>
            </w:r>
          </w:p>
        </w:tc>
      </w:tr>
      <w:tr w:rsidR="00B51844" w14:paraId="1F1D1918" w14:textId="77777777" w:rsidTr="00D44F14">
        <w:tc>
          <w:tcPr>
            <w:tcW w:w="2026" w:type="dxa"/>
          </w:tcPr>
          <w:p w14:paraId="1547E55F" w14:textId="1834DBC9" w:rsidR="00B51844" w:rsidRDefault="00D44F14">
            <w:r>
              <w:t>Sømna kirke 19.okt</w:t>
            </w:r>
          </w:p>
        </w:tc>
        <w:tc>
          <w:tcPr>
            <w:tcW w:w="2252" w:type="dxa"/>
          </w:tcPr>
          <w:p w14:paraId="4370C5F4" w14:textId="77777777" w:rsidR="00B51844" w:rsidRDefault="00D44F14">
            <w:r>
              <w:t>Myldregudstjeneste</w:t>
            </w:r>
          </w:p>
          <w:p w14:paraId="02372A6F" w14:textId="750CD331" w:rsidR="00D44F14" w:rsidRDefault="00D44F14">
            <w:r>
              <w:t>(for de små barna. Trenger konfirmanter til å hjelpe dem å så frø mm)</w:t>
            </w:r>
          </w:p>
        </w:tc>
        <w:tc>
          <w:tcPr>
            <w:tcW w:w="2336" w:type="dxa"/>
          </w:tcPr>
          <w:p w14:paraId="73208F73" w14:textId="77777777" w:rsidR="00B51844" w:rsidRPr="006E39B4" w:rsidRDefault="00D44F14">
            <w:pPr>
              <w:rPr>
                <w:lang w:val="nn-NO"/>
              </w:rPr>
            </w:pPr>
            <w:r w:rsidRPr="006E39B4">
              <w:rPr>
                <w:lang w:val="nn-NO"/>
              </w:rPr>
              <w:t xml:space="preserve">August </w:t>
            </w:r>
            <w:proofErr w:type="spellStart"/>
            <w:r w:rsidRPr="006E39B4">
              <w:rPr>
                <w:lang w:val="nn-NO"/>
              </w:rPr>
              <w:t>D.Dahle</w:t>
            </w:r>
            <w:proofErr w:type="spellEnd"/>
          </w:p>
          <w:p w14:paraId="19638B4A" w14:textId="6F1A11E3" w:rsidR="00D44F14" w:rsidRPr="006E39B4" w:rsidRDefault="006C2135">
            <w:pPr>
              <w:rPr>
                <w:lang w:val="nn-NO"/>
              </w:rPr>
            </w:pPr>
            <w:r w:rsidRPr="006C2135">
              <w:rPr>
                <w:lang w:val="nn-NO"/>
              </w:rPr>
              <w:t>Aleksander Tandberg</w:t>
            </w:r>
          </w:p>
        </w:tc>
        <w:tc>
          <w:tcPr>
            <w:tcW w:w="2448" w:type="dxa"/>
          </w:tcPr>
          <w:p w14:paraId="559D283C" w14:textId="77777777" w:rsidR="00B51844" w:rsidRDefault="00D44F14">
            <w:proofErr w:type="spellStart"/>
            <w:r>
              <w:t>Era</w:t>
            </w:r>
            <w:proofErr w:type="spellEnd"/>
            <w:r>
              <w:t xml:space="preserve"> Larsen</w:t>
            </w:r>
          </w:p>
          <w:p w14:paraId="295DC83F" w14:textId="77777777" w:rsidR="006C2135" w:rsidRDefault="006C2135">
            <w:r>
              <w:t xml:space="preserve">Sofia S. Graven </w:t>
            </w:r>
          </w:p>
          <w:p w14:paraId="1AE35ABF" w14:textId="71786183" w:rsidR="00D44F14" w:rsidRDefault="00D44F14"/>
        </w:tc>
      </w:tr>
      <w:tr w:rsidR="00B51844" w14:paraId="41E21228" w14:textId="77777777" w:rsidTr="00D44F14">
        <w:tc>
          <w:tcPr>
            <w:tcW w:w="2026" w:type="dxa"/>
          </w:tcPr>
          <w:p w14:paraId="3A58810A" w14:textId="111ADC7C" w:rsidR="00B51844" w:rsidRDefault="00D44F14">
            <w:r>
              <w:t>Sømna kirke 16.nov</w:t>
            </w:r>
          </w:p>
        </w:tc>
        <w:tc>
          <w:tcPr>
            <w:tcW w:w="2252" w:type="dxa"/>
          </w:tcPr>
          <w:p w14:paraId="705B35DF" w14:textId="5BB3C056" w:rsidR="00B51844" w:rsidRDefault="00D44F14">
            <w:r>
              <w:t>Vanlig gudstjeneste</w:t>
            </w:r>
          </w:p>
        </w:tc>
        <w:tc>
          <w:tcPr>
            <w:tcW w:w="2336" w:type="dxa"/>
          </w:tcPr>
          <w:p w14:paraId="7982C877" w14:textId="77777777" w:rsidR="00B51844" w:rsidRDefault="00D44F14">
            <w:r>
              <w:t>Johan Angel Berg</w:t>
            </w:r>
          </w:p>
          <w:p w14:paraId="762E92A9" w14:textId="47F42800" w:rsidR="00BC16DB" w:rsidRDefault="00BC16DB"/>
        </w:tc>
        <w:tc>
          <w:tcPr>
            <w:tcW w:w="2448" w:type="dxa"/>
          </w:tcPr>
          <w:p w14:paraId="73BD57E6" w14:textId="69B62EF3" w:rsidR="00B51844" w:rsidRDefault="00D44F14">
            <w:r>
              <w:t>Linnea Buvik</w:t>
            </w:r>
          </w:p>
        </w:tc>
      </w:tr>
      <w:tr w:rsidR="00B51844" w14:paraId="26B88ABA" w14:textId="77777777" w:rsidTr="00D44F14">
        <w:tc>
          <w:tcPr>
            <w:tcW w:w="2026" w:type="dxa"/>
          </w:tcPr>
          <w:p w14:paraId="18DF6F43" w14:textId="0894DF56" w:rsidR="00B51844" w:rsidRDefault="00D44F14">
            <w:r>
              <w:t>Sømna kirke 22.nov kl.22.00. Merk tiden!</w:t>
            </w:r>
          </w:p>
        </w:tc>
        <w:tc>
          <w:tcPr>
            <w:tcW w:w="2252" w:type="dxa"/>
          </w:tcPr>
          <w:p w14:paraId="4AD382DD" w14:textId="77777777" w:rsidR="00B51844" w:rsidRDefault="00D44F14">
            <w:r>
              <w:t xml:space="preserve">Lysmesse med 11 åringer. </w:t>
            </w:r>
          </w:p>
          <w:p w14:paraId="4EBC11F0" w14:textId="2C918400" w:rsidR="00D44F14" w:rsidRPr="00D44F14" w:rsidRDefault="00D44F14">
            <w:pPr>
              <w:rPr>
                <w:b/>
                <w:bCs/>
              </w:rPr>
            </w:pPr>
            <w:r w:rsidRPr="00D44F14">
              <w:rPr>
                <w:b/>
                <w:bCs/>
              </w:rPr>
              <w:t>Konfirmanter møter kl.21.30</w:t>
            </w:r>
          </w:p>
        </w:tc>
        <w:tc>
          <w:tcPr>
            <w:tcW w:w="2336" w:type="dxa"/>
          </w:tcPr>
          <w:p w14:paraId="200911A9" w14:textId="3BE0AC60" w:rsidR="00B51844" w:rsidRDefault="00D44F14">
            <w:proofErr w:type="spellStart"/>
            <w:r>
              <w:t>Linnsy</w:t>
            </w:r>
            <w:proofErr w:type="spellEnd"/>
            <w:r>
              <w:t xml:space="preserve"> Einvik-</w:t>
            </w:r>
            <w:proofErr w:type="spellStart"/>
            <w:r>
              <w:t>Pena</w:t>
            </w:r>
            <w:proofErr w:type="spellEnd"/>
          </w:p>
        </w:tc>
        <w:tc>
          <w:tcPr>
            <w:tcW w:w="2448" w:type="dxa"/>
          </w:tcPr>
          <w:p w14:paraId="16F74256" w14:textId="083F60A7" w:rsidR="00B51844" w:rsidRDefault="00D44F14">
            <w:r>
              <w:t xml:space="preserve">Marie </w:t>
            </w:r>
            <w:proofErr w:type="spellStart"/>
            <w:r>
              <w:t>Kolsvik</w:t>
            </w:r>
            <w:proofErr w:type="spellEnd"/>
          </w:p>
        </w:tc>
      </w:tr>
      <w:tr w:rsidR="00D44F14" w14:paraId="76050B85" w14:textId="77777777" w:rsidTr="00D44F14">
        <w:tc>
          <w:tcPr>
            <w:tcW w:w="2026" w:type="dxa"/>
          </w:tcPr>
          <w:p w14:paraId="25303B2F" w14:textId="0F1EBFDC" w:rsidR="00D44F14" w:rsidRDefault="00D44F14">
            <w:r>
              <w:t>Søndag 30.nov.</w:t>
            </w:r>
          </w:p>
        </w:tc>
        <w:tc>
          <w:tcPr>
            <w:tcW w:w="2252" w:type="dxa"/>
          </w:tcPr>
          <w:p w14:paraId="465B5291" w14:textId="0A6B0ADE" w:rsidR="00D44F14" w:rsidRDefault="00D44F14">
            <w:r>
              <w:t>Vanlig gudstjeneste</w:t>
            </w:r>
          </w:p>
        </w:tc>
        <w:tc>
          <w:tcPr>
            <w:tcW w:w="2336" w:type="dxa"/>
          </w:tcPr>
          <w:p w14:paraId="387B4C02" w14:textId="27C70E27" w:rsidR="00D44F14" w:rsidRDefault="00FD0B26">
            <w:r>
              <w:t>Maddox?</w:t>
            </w:r>
          </w:p>
        </w:tc>
        <w:tc>
          <w:tcPr>
            <w:tcW w:w="2448" w:type="dxa"/>
          </w:tcPr>
          <w:p w14:paraId="6D1FBF91" w14:textId="237FE8B6" w:rsidR="00D44F14" w:rsidRDefault="00D44F14">
            <w:proofErr w:type="spellStart"/>
            <w:r>
              <w:t>Maximillian</w:t>
            </w:r>
            <w:proofErr w:type="spellEnd"/>
            <w:r>
              <w:t xml:space="preserve"> Torgersen</w:t>
            </w:r>
          </w:p>
        </w:tc>
      </w:tr>
      <w:tr w:rsidR="00D44F14" w14:paraId="649A71CC" w14:textId="77777777" w:rsidTr="00D44F14">
        <w:tc>
          <w:tcPr>
            <w:tcW w:w="2026" w:type="dxa"/>
          </w:tcPr>
          <w:p w14:paraId="18AD90EA" w14:textId="2D92920B" w:rsidR="00D44F14" w:rsidRDefault="00847286">
            <w:r>
              <w:t>Søndag 14.des.</w:t>
            </w:r>
          </w:p>
        </w:tc>
        <w:tc>
          <w:tcPr>
            <w:tcW w:w="2252" w:type="dxa"/>
          </w:tcPr>
          <w:p w14:paraId="559D0E7D" w14:textId="7CB58A89" w:rsidR="00D44F14" w:rsidRDefault="00847286">
            <w:r>
              <w:t>Vanlig gudstjeneste</w:t>
            </w:r>
          </w:p>
        </w:tc>
        <w:tc>
          <w:tcPr>
            <w:tcW w:w="2336" w:type="dxa"/>
          </w:tcPr>
          <w:p w14:paraId="0541B512" w14:textId="3618CF6C" w:rsidR="00D44F14" w:rsidRDefault="00847286">
            <w:r>
              <w:t>Paul Rødsjø</w:t>
            </w:r>
          </w:p>
        </w:tc>
        <w:tc>
          <w:tcPr>
            <w:tcW w:w="2448" w:type="dxa"/>
          </w:tcPr>
          <w:p w14:paraId="44CC16FB" w14:textId="3B586FBE" w:rsidR="00D44F14" w:rsidRDefault="00847286">
            <w:r>
              <w:t>Sigrid Nielsen Tjøsvoll</w:t>
            </w:r>
          </w:p>
        </w:tc>
      </w:tr>
      <w:tr w:rsidR="00847286" w14:paraId="58C55227" w14:textId="77777777" w:rsidTr="00D44F14">
        <w:tc>
          <w:tcPr>
            <w:tcW w:w="2026" w:type="dxa"/>
          </w:tcPr>
          <w:p w14:paraId="3021CC40" w14:textId="18CF540F" w:rsidR="00847286" w:rsidRPr="00847286" w:rsidRDefault="00847286">
            <w:pPr>
              <w:rPr>
                <w:b/>
                <w:bCs/>
              </w:rPr>
            </w:pPr>
            <w:r w:rsidRPr="00847286">
              <w:rPr>
                <w:b/>
                <w:bCs/>
              </w:rPr>
              <w:t xml:space="preserve">2026 – etter jul: </w:t>
            </w:r>
          </w:p>
        </w:tc>
        <w:tc>
          <w:tcPr>
            <w:tcW w:w="2252" w:type="dxa"/>
          </w:tcPr>
          <w:p w14:paraId="1BA57A49" w14:textId="77777777" w:rsidR="00847286" w:rsidRDefault="00847286"/>
        </w:tc>
        <w:tc>
          <w:tcPr>
            <w:tcW w:w="2336" w:type="dxa"/>
          </w:tcPr>
          <w:p w14:paraId="3650FD7D" w14:textId="77777777" w:rsidR="00847286" w:rsidRDefault="00847286"/>
        </w:tc>
        <w:tc>
          <w:tcPr>
            <w:tcW w:w="2448" w:type="dxa"/>
          </w:tcPr>
          <w:p w14:paraId="5C197C60" w14:textId="77777777" w:rsidR="00847286" w:rsidRDefault="00847286"/>
        </w:tc>
      </w:tr>
      <w:tr w:rsidR="00D44F14" w14:paraId="2228005E" w14:textId="77777777" w:rsidTr="00D44F14">
        <w:tc>
          <w:tcPr>
            <w:tcW w:w="2026" w:type="dxa"/>
          </w:tcPr>
          <w:p w14:paraId="55317695" w14:textId="5CB14440" w:rsidR="00D44F14" w:rsidRDefault="00847286">
            <w:r>
              <w:t>Søndag 11.jan</w:t>
            </w:r>
          </w:p>
        </w:tc>
        <w:tc>
          <w:tcPr>
            <w:tcW w:w="2252" w:type="dxa"/>
          </w:tcPr>
          <w:p w14:paraId="659F0F43" w14:textId="5452CFCE" w:rsidR="00D44F14" w:rsidRDefault="00847286">
            <w:r>
              <w:t>Vanlig gudstjeneste</w:t>
            </w:r>
          </w:p>
        </w:tc>
        <w:tc>
          <w:tcPr>
            <w:tcW w:w="2336" w:type="dxa"/>
          </w:tcPr>
          <w:p w14:paraId="22197514" w14:textId="2061D43C" w:rsidR="00D44F14" w:rsidRDefault="00847286">
            <w:r>
              <w:t>Sofia S. Graven</w:t>
            </w:r>
          </w:p>
        </w:tc>
        <w:tc>
          <w:tcPr>
            <w:tcW w:w="2448" w:type="dxa"/>
          </w:tcPr>
          <w:p w14:paraId="45AD3DC8" w14:textId="0B29631E" w:rsidR="00D44F14" w:rsidRDefault="00847286">
            <w:r>
              <w:t xml:space="preserve">Sondre </w:t>
            </w:r>
            <w:proofErr w:type="spellStart"/>
            <w:r>
              <w:t>N.Solli</w:t>
            </w:r>
            <w:proofErr w:type="spellEnd"/>
          </w:p>
        </w:tc>
      </w:tr>
      <w:tr w:rsidR="00847286" w14:paraId="4244553F" w14:textId="77777777" w:rsidTr="00D44F14">
        <w:tc>
          <w:tcPr>
            <w:tcW w:w="2026" w:type="dxa"/>
          </w:tcPr>
          <w:p w14:paraId="3B15D2BF" w14:textId="48F90F17" w:rsidR="00847286" w:rsidRDefault="00847286">
            <w:r>
              <w:t>Søndag 25.jan</w:t>
            </w:r>
          </w:p>
        </w:tc>
        <w:tc>
          <w:tcPr>
            <w:tcW w:w="2252" w:type="dxa"/>
          </w:tcPr>
          <w:p w14:paraId="4F42C0D4" w14:textId="74E4F019" w:rsidR="00847286" w:rsidRDefault="00847286">
            <w:r>
              <w:t>Vanlig gudstjeneste</w:t>
            </w:r>
          </w:p>
        </w:tc>
        <w:tc>
          <w:tcPr>
            <w:tcW w:w="2336" w:type="dxa"/>
          </w:tcPr>
          <w:p w14:paraId="410E3651" w14:textId="77777777" w:rsidR="00847286" w:rsidRDefault="00296CA8">
            <w:r>
              <w:t>Paul Rødsjø</w:t>
            </w:r>
          </w:p>
          <w:p w14:paraId="4EEC5DE1" w14:textId="728B3A8B" w:rsidR="00C60943" w:rsidRDefault="00A121BE">
            <w:r>
              <w:t>Maddox?</w:t>
            </w:r>
          </w:p>
        </w:tc>
        <w:tc>
          <w:tcPr>
            <w:tcW w:w="2448" w:type="dxa"/>
          </w:tcPr>
          <w:p w14:paraId="011EFE5B" w14:textId="77777777" w:rsidR="00A438FE" w:rsidRDefault="00A438FE" w:rsidP="00A438FE">
            <w:r>
              <w:t xml:space="preserve">August </w:t>
            </w:r>
            <w:proofErr w:type="spellStart"/>
            <w:r>
              <w:t>D.Dahle</w:t>
            </w:r>
            <w:proofErr w:type="spellEnd"/>
          </w:p>
          <w:p w14:paraId="5CDA6AE9" w14:textId="6109DA85" w:rsidR="00847286" w:rsidRDefault="00847286"/>
        </w:tc>
      </w:tr>
      <w:tr w:rsidR="00847286" w14:paraId="0FEC650E" w14:textId="77777777" w:rsidTr="00D44F14">
        <w:tc>
          <w:tcPr>
            <w:tcW w:w="2026" w:type="dxa"/>
          </w:tcPr>
          <w:p w14:paraId="385D2B60" w14:textId="0640AA1A" w:rsidR="00847286" w:rsidRDefault="00847286">
            <w:r>
              <w:t>Søndag 15.feb</w:t>
            </w:r>
          </w:p>
        </w:tc>
        <w:tc>
          <w:tcPr>
            <w:tcW w:w="2252" w:type="dxa"/>
          </w:tcPr>
          <w:p w14:paraId="6955D857" w14:textId="6B24344A" w:rsidR="00847286" w:rsidRDefault="00847286">
            <w:r>
              <w:t>Vanlig gudstjeneste</w:t>
            </w:r>
          </w:p>
        </w:tc>
        <w:tc>
          <w:tcPr>
            <w:tcW w:w="2336" w:type="dxa"/>
          </w:tcPr>
          <w:p w14:paraId="1D5972F9" w14:textId="1C939FE6" w:rsidR="00847286" w:rsidRDefault="00847286">
            <w:r>
              <w:t>Una M. Bøkestad</w:t>
            </w:r>
          </w:p>
        </w:tc>
        <w:tc>
          <w:tcPr>
            <w:tcW w:w="2448" w:type="dxa"/>
          </w:tcPr>
          <w:p w14:paraId="0B9C8D7B" w14:textId="3AE7EEBE" w:rsidR="00847286" w:rsidRDefault="00847286">
            <w:r>
              <w:t xml:space="preserve">Ørjan </w:t>
            </w:r>
            <w:proofErr w:type="spellStart"/>
            <w:r>
              <w:t>Hauglund</w:t>
            </w:r>
            <w:proofErr w:type="spellEnd"/>
          </w:p>
        </w:tc>
      </w:tr>
      <w:tr w:rsidR="00847286" w14:paraId="55F5520E" w14:textId="77777777" w:rsidTr="00D44F14">
        <w:tc>
          <w:tcPr>
            <w:tcW w:w="2026" w:type="dxa"/>
          </w:tcPr>
          <w:p w14:paraId="7C1F32D3" w14:textId="3B2AFB8D" w:rsidR="00847286" w:rsidRDefault="00847286">
            <w:r>
              <w:t>Søndag 22.feb</w:t>
            </w:r>
          </w:p>
        </w:tc>
        <w:tc>
          <w:tcPr>
            <w:tcW w:w="2252" w:type="dxa"/>
          </w:tcPr>
          <w:p w14:paraId="53EDCE2C" w14:textId="63328277" w:rsidR="00847286" w:rsidRDefault="00847286">
            <w:r>
              <w:t>Vanlig gudstjeneste</w:t>
            </w:r>
          </w:p>
        </w:tc>
        <w:tc>
          <w:tcPr>
            <w:tcW w:w="2336" w:type="dxa"/>
          </w:tcPr>
          <w:p w14:paraId="650B6232" w14:textId="60F41BC1" w:rsidR="00847286" w:rsidRDefault="00847286">
            <w:r>
              <w:t>Aksel Kjørsvik</w:t>
            </w:r>
          </w:p>
        </w:tc>
        <w:tc>
          <w:tcPr>
            <w:tcW w:w="2448" w:type="dxa"/>
          </w:tcPr>
          <w:p w14:paraId="00C30DCE" w14:textId="2B1F894C" w:rsidR="00847286" w:rsidRDefault="00306B53">
            <w:r>
              <w:t>Aleksander Tandberg</w:t>
            </w:r>
          </w:p>
        </w:tc>
      </w:tr>
      <w:tr w:rsidR="00847286" w14:paraId="266659F9" w14:textId="77777777" w:rsidTr="00D44F14">
        <w:tc>
          <w:tcPr>
            <w:tcW w:w="2026" w:type="dxa"/>
          </w:tcPr>
          <w:p w14:paraId="6FD9EF6B" w14:textId="3A1E0ECD" w:rsidR="00847286" w:rsidRDefault="00847286">
            <w:r>
              <w:t>Søndag 1.mars</w:t>
            </w:r>
          </w:p>
        </w:tc>
        <w:tc>
          <w:tcPr>
            <w:tcW w:w="2252" w:type="dxa"/>
          </w:tcPr>
          <w:p w14:paraId="16C2BE8E" w14:textId="1A354A36" w:rsidR="00847286" w:rsidRDefault="00847286">
            <w:r>
              <w:t>Vanlig gudstjeneste</w:t>
            </w:r>
          </w:p>
        </w:tc>
        <w:tc>
          <w:tcPr>
            <w:tcW w:w="2336" w:type="dxa"/>
          </w:tcPr>
          <w:p w14:paraId="4815099A" w14:textId="26BC9151" w:rsidR="00847286" w:rsidRDefault="00306B53">
            <w:r>
              <w:t xml:space="preserve">Aleksander </w:t>
            </w:r>
            <w:proofErr w:type="spellStart"/>
            <w:r>
              <w:t>Szwajcer</w:t>
            </w:r>
            <w:proofErr w:type="spellEnd"/>
            <w:r>
              <w:t xml:space="preserve"> </w:t>
            </w:r>
          </w:p>
        </w:tc>
        <w:tc>
          <w:tcPr>
            <w:tcW w:w="2448" w:type="dxa"/>
          </w:tcPr>
          <w:p w14:paraId="6A1E45BD" w14:textId="4F0250F5" w:rsidR="00847286" w:rsidRDefault="00847286">
            <w:proofErr w:type="spellStart"/>
            <w:r>
              <w:t>Maximillian</w:t>
            </w:r>
            <w:proofErr w:type="spellEnd"/>
            <w:r>
              <w:t xml:space="preserve"> Torgersen</w:t>
            </w:r>
          </w:p>
        </w:tc>
      </w:tr>
      <w:tr w:rsidR="00847286" w:rsidRPr="006E39B4" w14:paraId="3153C823" w14:textId="77777777" w:rsidTr="00D44F14">
        <w:tc>
          <w:tcPr>
            <w:tcW w:w="2026" w:type="dxa"/>
          </w:tcPr>
          <w:p w14:paraId="3AEB40AE" w14:textId="36D367AD" w:rsidR="00847286" w:rsidRDefault="00847286">
            <w:r>
              <w:t>Søndag 15.mars</w:t>
            </w:r>
          </w:p>
        </w:tc>
        <w:tc>
          <w:tcPr>
            <w:tcW w:w="2252" w:type="dxa"/>
          </w:tcPr>
          <w:p w14:paraId="6E1D2268" w14:textId="58A52AF1" w:rsidR="00BC16DB" w:rsidRDefault="00BC16DB">
            <w:r>
              <w:t>Vanlig gudstjeneste</w:t>
            </w:r>
          </w:p>
        </w:tc>
        <w:tc>
          <w:tcPr>
            <w:tcW w:w="2336" w:type="dxa"/>
          </w:tcPr>
          <w:p w14:paraId="034F88E5" w14:textId="0AEE0964" w:rsidR="00BC16DB" w:rsidRDefault="00BC16DB" w:rsidP="00BC16DB">
            <w:r>
              <w:t xml:space="preserve">Bendik S. Hauan </w:t>
            </w:r>
          </w:p>
          <w:p w14:paraId="6EBDEFC2" w14:textId="37F77A5B" w:rsidR="00BC16DB" w:rsidRDefault="00BC16DB"/>
        </w:tc>
        <w:tc>
          <w:tcPr>
            <w:tcW w:w="2448" w:type="dxa"/>
          </w:tcPr>
          <w:p w14:paraId="1ABA7160" w14:textId="77777777" w:rsidR="00BC16DB" w:rsidRPr="00BC16DB" w:rsidRDefault="00BC16DB">
            <w:pPr>
              <w:rPr>
                <w:lang w:val="nn-NO"/>
              </w:rPr>
            </w:pPr>
            <w:r w:rsidRPr="00BC16DB">
              <w:rPr>
                <w:lang w:val="nn-NO"/>
              </w:rPr>
              <w:t xml:space="preserve">Johan </w:t>
            </w:r>
            <w:proofErr w:type="spellStart"/>
            <w:r w:rsidRPr="00BC16DB">
              <w:rPr>
                <w:lang w:val="nn-NO"/>
              </w:rPr>
              <w:t>A.Berg</w:t>
            </w:r>
            <w:proofErr w:type="spellEnd"/>
            <w:r w:rsidRPr="00BC16DB">
              <w:rPr>
                <w:lang w:val="nn-NO"/>
              </w:rPr>
              <w:t xml:space="preserve"> </w:t>
            </w:r>
          </w:p>
          <w:p w14:paraId="07A3C89C" w14:textId="7864A038" w:rsidR="00847286" w:rsidRPr="006E39B4" w:rsidRDefault="00A438FE">
            <w:pPr>
              <w:rPr>
                <w:lang w:val="nn-NO"/>
              </w:rPr>
            </w:pPr>
            <w:r w:rsidRPr="006E39B4">
              <w:rPr>
                <w:lang w:val="nn-NO"/>
              </w:rPr>
              <w:t xml:space="preserve">Ulrik </w:t>
            </w:r>
            <w:proofErr w:type="spellStart"/>
            <w:r w:rsidRPr="006E39B4">
              <w:rPr>
                <w:lang w:val="nn-NO"/>
              </w:rPr>
              <w:t>Rørmark</w:t>
            </w:r>
            <w:proofErr w:type="spellEnd"/>
          </w:p>
        </w:tc>
      </w:tr>
      <w:tr w:rsidR="00847286" w14:paraId="50BA5219" w14:textId="77777777" w:rsidTr="00D44F14">
        <w:tc>
          <w:tcPr>
            <w:tcW w:w="2026" w:type="dxa"/>
          </w:tcPr>
          <w:p w14:paraId="3C1426FA" w14:textId="3C882A52" w:rsidR="00847286" w:rsidRDefault="00847286">
            <w:r>
              <w:t>Søndag 29.mars</w:t>
            </w:r>
          </w:p>
        </w:tc>
        <w:tc>
          <w:tcPr>
            <w:tcW w:w="2252" w:type="dxa"/>
          </w:tcPr>
          <w:p w14:paraId="714EF710" w14:textId="77777777" w:rsidR="00847286" w:rsidRDefault="00BC16DB">
            <w:r>
              <w:t>Karnevalgudstjeneste for 5-6 åringer</w:t>
            </w:r>
          </w:p>
          <w:p w14:paraId="6C281AC3" w14:textId="4FAB86C9" w:rsidR="00BC16DB" w:rsidRDefault="00BC16DB">
            <w:r>
              <w:t>(Konfirmanter kontaktes på forhånd for spesielle oppgaver)</w:t>
            </w:r>
          </w:p>
        </w:tc>
        <w:tc>
          <w:tcPr>
            <w:tcW w:w="2336" w:type="dxa"/>
          </w:tcPr>
          <w:p w14:paraId="68EAF51A" w14:textId="77777777" w:rsidR="00BC16DB" w:rsidRDefault="00BC16DB" w:rsidP="00BC16DB">
            <w:r>
              <w:t>Astri Sand</w:t>
            </w:r>
          </w:p>
          <w:p w14:paraId="599791CA" w14:textId="18C9D3FE" w:rsidR="00847286" w:rsidRDefault="00BC16DB" w:rsidP="00BC16DB">
            <w:r>
              <w:t>Sigrid Nielsen Tjøsvoll</w:t>
            </w:r>
          </w:p>
        </w:tc>
        <w:tc>
          <w:tcPr>
            <w:tcW w:w="2448" w:type="dxa"/>
          </w:tcPr>
          <w:p w14:paraId="04AD734B" w14:textId="77777777" w:rsidR="00BC16DB" w:rsidRPr="00BC16DB" w:rsidRDefault="00BC16DB" w:rsidP="00BC16DB">
            <w:pPr>
              <w:rPr>
                <w:lang w:val="nn-NO"/>
              </w:rPr>
            </w:pPr>
            <w:proofErr w:type="spellStart"/>
            <w:r w:rsidRPr="00BC16DB">
              <w:rPr>
                <w:lang w:val="nn-NO"/>
              </w:rPr>
              <w:t>Era</w:t>
            </w:r>
            <w:proofErr w:type="spellEnd"/>
            <w:r w:rsidRPr="00BC16DB">
              <w:rPr>
                <w:lang w:val="nn-NO"/>
              </w:rPr>
              <w:t xml:space="preserve"> Larsen</w:t>
            </w:r>
          </w:p>
          <w:p w14:paraId="26C0E267" w14:textId="0D2CB9D3" w:rsidR="00847286" w:rsidRDefault="00BC16DB" w:rsidP="00BC16DB">
            <w:r w:rsidRPr="00BC16DB">
              <w:rPr>
                <w:lang w:val="nn-NO"/>
              </w:rPr>
              <w:t xml:space="preserve">Marie </w:t>
            </w:r>
            <w:proofErr w:type="spellStart"/>
            <w:r w:rsidRPr="00BC16DB">
              <w:rPr>
                <w:lang w:val="nn-NO"/>
              </w:rPr>
              <w:t>Kolsvik</w:t>
            </w:r>
            <w:proofErr w:type="spellEnd"/>
          </w:p>
        </w:tc>
      </w:tr>
      <w:tr w:rsidR="00847286" w14:paraId="601E89B9" w14:textId="77777777" w:rsidTr="00D44F14">
        <w:tc>
          <w:tcPr>
            <w:tcW w:w="2026" w:type="dxa"/>
          </w:tcPr>
          <w:p w14:paraId="13FD1596" w14:textId="608A62CA" w:rsidR="00847286" w:rsidRDefault="00847286">
            <w:r>
              <w:t>Søndag 19.april</w:t>
            </w:r>
          </w:p>
        </w:tc>
        <w:tc>
          <w:tcPr>
            <w:tcW w:w="2252" w:type="dxa"/>
          </w:tcPr>
          <w:p w14:paraId="6F31DC01" w14:textId="04FF38F0" w:rsidR="00847286" w:rsidRDefault="00BC16DB">
            <w:r>
              <w:t>Vanlig gudstjeneste</w:t>
            </w:r>
          </w:p>
        </w:tc>
        <w:tc>
          <w:tcPr>
            <w:tcW w:w="2336" w:type="dxa"/>
          </w:tcPr>
          <w:p w14:paraId="5BD9A425" w14:textId="77777777" w:rsidR="00847286" w:rsidRPr="00BC16DB" w:rsidRDefault="00847286">
            <w:pPr>
              <w:rPr>
                <w:lang w:val="nn-NO"/>
              </w:rPr>
            </w:pPr>
            <w:r w:rsidRPr="00BC16DB">
              <w:rPr>
                <w:lang w:val="nn-NO"/>
              </w:rPr>
              <w:t xml:space="preserve">Inga Monsen </w:t>
            </w:r>
          </w:p>
          <w:p w14:paraId="66D1FB43" w14:textId="136BB8D6" w:rsidR="00847286" w:rsidRPr="00BC16DB" w:rsidRDefault="00847286">
            <w:pPr>
              <w:rPr>
                <w:lang w:val="nn-NO"/>
              </w:rPr>
            </w:pPr>
            <w:proofErr w:type="spellStart"/>
            <w:r w:rsidRPr="00BC16DB">
              <w:rPr>
                <w:lang w:val="nn-NO"/>
              </w:rPr>
              <w:t>Linnsy</w:t>
            </w:r>
            <w:proofErr w:type="spellEnd"/>
            <w:r w:rsidRPr="00BC16DB">
              <w:rPr>
                <w:lang w:val="nn-NO"/>
              </w:rPr>
              <w:t xml:space="preserve"> Einvik-</w:t>
            </w:r>
            <w:proofErr w:type="spellStart"/>
            <w:r w:rsidRPr="00BC16DB">
              <w:rPr>
                <w:lang w:val="nn-NO"/>
              </w:rPr>
              <w:t>Pena</w:t>
            </w:r>
            <w:proofErr w:type="spellEnd"/>
          </w:p>
        </w:tc>
        <w:tc>
          <w:tcPr>
            <w:tcW w:w="2448" w:type="dxa"/>
          </w:tcPr>
          <w:p w14:paraId="20A11E92" w14:textId="6123FDC4" w:rsidR="00847286" w:rsidRDefault="00847286">
            <w:r>
              <w:t>Linnea Buvik</w:t>
            </w:r>
          </w:p>
        </w:tc>
      </w:tr>
    </w:tbl>
    <w:p w14:paraId="72CEE53C" w14:textId="77777777" w:rsidR="001A1BA6" w:rsidRDefault="001A1BA6" w:rsidP="00130C74">
      <w:bookmarkStart w:id="0" w:name="_GoBack"/>
      <w:bookmarkEnd w:id="0"/>
    </w:p>
    <w:sectPr w:rsidR="001A1BA6" w:rsidSect="00130C7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44"/>
    <w:rsid w:val="000F5E51"/>
    <w:rsid w:val="00130C74"/>
    <w:rsid w:val="001A1BA6"/>
    <w:rsid w:val="00296CA8"/>
    <w:rsid w:val="00306B53"/>
    <w:rsid w:val="006466A9"/>
    <w:rsid w:val="00694E83"/>
    <w:rsid w:val="006C2135"/>
    <w:rsid w:val="006E39B4"/>
    <w:rsid w:val="006E5107"/>
    <w:rsid w:val="00822DB0"/>
    <w:rsid w:val="00847286"/>
    <w:rsid w:val="008A74DE"/>
    <w:rsid w:val="008F6AB3"/>
    <w:rsid w:val="009651DF"/>
    <w:rsid w:val="009904B6"/>
    <w:rsid w:val="00A121BE"/>
    <w:rsid w:val="00A438FE"/>
    <w:rsid w:val="00B51844"/>
    <w:rsid w:val="00BC16DB"/>
    <w:rsid w:val="00C2586A"/>
    <w:rsid w:val="00C45908"/>
    <w:rsid w:val="00C539BE"/>
    <w:rsid w:val="00C60943"/>
    <w:rsid w:val="00D44F14"/>
    <w:rsid w:val="00FD0B26"/>
    <w:rsid w:val="00FE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3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51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51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1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1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1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1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1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1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1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51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51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51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518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518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518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518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518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5184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51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51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51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51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51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5184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5184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5184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51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5184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5184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5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51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51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51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1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1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1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1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1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1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51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51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51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5184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5184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518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518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518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5184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51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51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51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51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51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5184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5184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5184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51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5184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5184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B5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CD3717A9865408DFB7ADE3AC1EAA0" ma:contentTypeVersion="13" ma:contentTypeDescription="Opprett et nytt dokument." ma:contentTypeScope="" ma:versionID="faaef5823e35fbda1f12488aaaaa935f">
  <xsd:schema xmlns:xsd="http://www.w3.org/2001/XMLSchema" xmlns:xs="http://www.w3.org/2001/XMLSchema" xmlns:p="http://schemas.microsoft.com/office/2006/metadata/properties" xmlns:ns2="1fd461ad-049b-4c8c-bc2b-23e8797693c9" xmlns:ns3="a8b21a2f-62f0-4382-b89a-cb833c349261" targetNamespace="http://schemas.microsoft.com/office/2006/metadata/properties" ma:root="true" ma:fieldsID="3e8fdca73bcdb1bfb37352ac678ace0d" ns2:_="" ns3:_="">
    <xsd:import namespace="1fd461ad-049b-4c8c-bc2b-23e8797693c9"/>
    <xsd:import namespace="a8b21a2f-62f0-4382-b89a-cb833c349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61ad-049b-4c8c-bc2b-23e879769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1a2f-62f0-4382-b89a-cb833c34926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9f1343-e762-4ebf-b3dd-ae41d5d546d2}" ma:internalName="TaxCatchAll" ma:showField="CatchAllData" ma:web="a8b21a2f-62f0-4382-b89a-cb833c349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b21a2f-62f0-4382-b89a-cb833c349261" xsi:nil="true"/>
    <lcf76f155ced4ddcb4097134ff3c332f xmlns="1fd461ad-049b-4c8c-bc2b-23e8797693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D2BC1D-B92D-4DB1-9BD1-C0EB5F0FDA2E}"/>
</file>

<file path=customXml/itemProps2.xml><?xml version="1.0" encoding="utf-8"?>
<ds:datastoreItem xmlns:ds="http://schemas.openxmlformats.org/officeDocument/2006/customXml" ds:itemID="{66E908B0-5107-47D7-8AD9-EFD67F8E778F}"/>
</file>

<file path=customXml/itemProps3.xml><?xml version="1.0" encoding="utf-8"?>
<ds:datastoreItem xmlns:ds="http://schemas.openxmlformats.org/officeDocument/2006/customXml" ds:itemID="{41F6B5B2-E8A0-47AC-9EE2-7FEA496A65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Audhild Kaarstad</dc:creator>
  <cp:lastModifiedBy>Per</cp:lastModifiedBy>
  <cp:revision>2</cp:revision>
  <cp:lastPrinted>2025-09-16T09:59:00Z</cp:lastPrinted>
  <dcterms:created xsi:type="dcterms:W3CDTF">2025-09-16T12:58:00Z</dcterms:created>
  <dcterms:modified xsi:type="dcterms:W3CDTF">2025-09-16T12:58:00Z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0x010100930CD3717A9865408DFB7ADE3AC1EAA0</vt:lpwstr>
  </property>
</Properties>
</file>